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7AF6" w14:textId="7E78DCD0" w:rsidR="00487F6E" w:rsidRPr="00C37F35" w:rsidRDefault="00487F6E" w:rsidP="00487F6E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22A43510" w14:textId="2B3DE22C" w:rsidR="00487F6E" w:rsidRDefault="00487F6E" w:rsidP="009C17E0">
      <w:pPr>
        <w:pStyle w:val="a4"/>
        <w:rPr>
          <w:rFonts w:ascii="ＭＳ 明朝" w:hAnsi="ＭＳ 明朝"/>
          <w:spacing w:val="1"/>
        </w:rPr>
      </w:pPr>
    </w:p>
    <w:p w14:paraId="6524164A" w14:textId="7AF1A06B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3477F81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797550B6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地域・企業共生型ビジネス導入・創業促進事業補助金</w:t>
      </w:r>
    </w:p>
    <w:p w14:paraId="24A64576" w14:textId="77777777" w:rsidR="009C17E0" w:rsidRPr="00C37F35" w:rsidRDefault="009C17E0" w:rsidP="009C17E0">
      <w:pPr>
        <w:pStyle w:val="a4"/>
        <w:ind w:firstLineChars="50" w:firstLine="106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19C396B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7F798B9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74ED515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</w:p>
    <w:p w14:paraId="4F571C19" w14:textId="77777777" w:rsidR="009C17E0" w:rsidRPr="00C37F35" w:rsidRDefault="009C17E0" w:rsidP="009C17E0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BDDD7A7" w14:textId="77777777" w:rsidR="009C17E0" w:rsidRPr="00C37F35" w:rsidRDefault="009C17E0" w:rsidP="009C17E0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68A70313" w14:textId="2FE0EA3C" w:rsidR="009C17E0" w:rsidRPr="00C37F35" w:rsidRDefault="009C17E0" w:rsidP="009C17E0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777297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C37F35">
        <w:rPr>
          <w:rFonts w:ascii="ＭＳ 明朝" w:eastAsia="ＭＳ 明朝" w:hAnsi="ＭＳ 明朝" w:cs="ＭＳ 明朝" w:hint="eastAsia"/>
          <w:kern w:val="0"/>
          <w:szCs w:val="21"/>
        </w:rPr>
        <w:t>年度地域・企業共生型ビジネス導入・創業促進事業補助金財産処分承認申請書</w:t>
      </w:r>
    </w:p>
    <w:p w14:paraId="6A2DCED6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7A64C6E6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072F599F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</w:rPr>
      </w:pPr>
    </w:p>
    <w:p w14:paraId="3E8DEA2D" w14:textId="77777777" w:rsidR="009C17E0" w:rsidRPr="00C37F35" w:rsidRDefault="009C17E0" w:rsidP="009C17E0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hint="eastAsia"/>
        </w:rPr>
        <w:t>地域・企業共生型ビジネス導入・創業促進事業補助金交付規程第２１条第３項の規定に基づき下記のとおり申請します。</w:t>
      </w:r>
    </w:p>
    <w:p w14:paraId="655D89C7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74BE2221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D304213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3B3E66A1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3F405C7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１．処分の内容</w:t>
      </w:r>
    </w:p>
    <w:p w14:paraId="4D8C5E59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D0C4CBC" w14:textId="77777777" w:rsidR="009C17E0" w:rsidRPr="00C37F35" w:rsidRDefault="009C17E0" w:rsidP="009C17E0">
      <w:pPr>
        <w:overflowPunct w:val="0"/>
        <w:adjustRightInd w:val="0"/>
        <w:ind w:firstLine="22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①処分する財産名等（別紙）　※取得財産管理台帳の該当財産部分抜粋等</w:t>
      </w:r>
    </w:p>
    <w:p w14:paraId="0171D0FD" w14:textId="0FB95B6A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4F4A07D" w14:textId="47BDB0FA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33B514B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66B3C00" w14:textId="77777777" w:rsidR="009C17E0" w:rsidRPr="00C37F35" w:rsidRDefault="009C17E0" w:rsidP="009C17E0">
      <w:pPr>
        <w:overflowPunct w:val="0"/>
        <w:adjustRightInd w:val="0"/>
        <w:ind w:firstLine="2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②処分の内容（有償・無償の別も記載のこと。）及び処分予定日</w:t>
      </w:r>
    </w:p>
    <w:p w14:paraId="5AE9876B" w14:textId="77777777" w:rsidR="009C17E0" w:rsidRPr="00C37F35" w:rsidRDefault="009C17E0" w:rsidP="009C17E0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処分の相手方（住所、氏名又は名称、使用の目的等）</w:t>
      </w:r>
    </w:p>
    <w:p w14:paraId="4BFCFAC8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432D9C41" w14:textId="77777777" w:rsidR="009C17E0" w:rsidRPr="00C37F35" w:rsidRDefault="009C17E0" w:rsidP="009C17E0">
      <w:pPr>
        <w:overflowPunct w:val="0"/>
        <w:adjustRightInd w:val="0"/>
        <w:ind w:firstLine="22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47D03C09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A9BF79E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C7733C6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２．処分理由</w:t>
      </w:r>
    </w:p>
    <w:p w14:paraId="340A28CB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szCs w:val="21"/>
        </w:rPr>
      </w:pPr>
    </w:p>
    <w:p w14:paraId="04CBC2F3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szCs w:val="21"/>
        </w:rPr>
      </w:pPr>
    </w:p>
    <w:p w14:paraId="18029788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szCs w:val="21"/>
        </w:rPr>
      </w:pPr>
    </w:p>
    <w:p w14:paraId="367BF92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6346818B" w14:textId="77777777" w:rsidR="009C17E0" w:rsidRPr="00C37F35" w:rsidRDefault="009C17E0" w:rsidP="001743B1">
      <w:pPr>
        <w:rPr>
          <w:rFonts w:ascii="ＭＳ 明朝" w:eastAsia="ＭＳ 明朝" w:hAnsi="ＭＳ 明朝"/>
        </w:rPr>
      </w:pPr>
    </w:p>
    <w:p w14:paraId="6DD31E9B" w14:textId="574A132C" w:rsidR="009C17E0" w:rsidRPr="00C37F35" w:rsidRDefault="009C17E0" w:rsidP="001743B1">
      <w:pPr>
        <w:rPr>
          <w:rFonts w:ascii="ＭＳ 明朝" w:eastAsia="ＭＳ 明朝" w:hAnsi="ＭＳ 明朝"/>
        </w:rPr>
      </w:pPr>
    </w:p>
    <w:p w14:paraId="4FCE6A5B" w14:textId="0ECF26C8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CF59" w14:textId="77777777" w:rsidR="0079119A" w:rsidRDefault="0079119A" w:rsidP="00C37F35">
      <w:r>
        <w:separator/>
      </w:r>
    </w:p>
  </w:endnote>
  <w:endnote w:type="continuationSeparator" w:id="0">
    <w:p w14:paraId="29C6B5AA" w14:textId="77777777" w:rsidR="0079119A" w:rsidRDefault="0079119A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603B8" w14:textId="77777777" w:rsidR="0079119A" w:rsidRDefault="0079119A" w:rsidP="00C37F35">
      <w:r>
        <w:separator/>
      </w:r>
    </w:p>
  </w:footnote>
  <w:footnote w:type="continuationSeparator" w:id="0">
    <w:p w14:paraId="2597960A" w14:textId="77777777" w:rsidR="0079119A" w:rsidRDefault="0079119A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0F0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487F6E"/>
    <w:rsid w:val="004E7EF4"/>
    <w:rsid w:val="005A3722"/>
    <w:rsid w:val="00601A19"/>
    <w:rsid w:val="00653476"/>
    <w:rsid w:val="006610C8"/>
    <w:rsid w:val="006833C4"/>
    <w:rsid w:val="006A7063"/>
    <w:rsid w:val="006F470E"/>
    <w:rsid w:val="00777297"/>
    <w:rsid w:val="0079119A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76BD3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2022-04-13T06:56:00Z</dcterms:created>
  <dcterms:modified xsi:type="dcterms:W3CDTF">2023-04-14T02:18:00Z</dcterms:modified>
</cp:coreProperties>
</file>