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FAE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（様式第５）</w:t>
      </w:r>
    </w:p>
    <w:p w14:paraId="244E6DF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6FDE847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令和　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468C7EE1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16EC59AE" w14:textId="77777777" w:rsidR="009C17E0" w:rsidRPr="00C37F35" w:rsidRDefault="009C17E0" w:rsidP="009C17E0">
      <w:pPr>
        <w:pStyle w:val="a4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043916D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D2D290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688B572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449BE8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2C410A6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5638DA06" w14:textId="44F98359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令和</w:t>
      </w:r>
      <w:r w:rsidR="00D47C64">
        <w:rPr>
          <w:rFonts w:ascii="ＭＳ 明朝" w:hAnsi="ＭＳ 明朝" w:hint="eastAsia"/>
        </w:rPr>
        <w:t>５</w:t>
      </w:r>
      <w:r w:rsidRPr="00C37F35">
        <w:rPr>
          <w:rFonts w:ascii="ＭＳ 明朝" w:hAnsi="ＭＳ 明朝" w:hint="eastAsia"/>
        </w:rPr>
        <w:t>年度地域・企業共生型ビジネス導入・創業促進事業補助金状況報告書</w:t>
      </w:r>
    </w:p>
    <w:p w14:paraId="5E10F26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B2FDAD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地域・企業共生型ビジネス導入・創業促進事業補助金交付規程第１４条の規定に基づき、下記のとおり報告します。</w:t>
      </w:r>
    </w:p>
    <w:p w14:paraId="05EB554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0326EB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19CE1CA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32CFE2B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１．補助事業の遂行状況</w:t>
      </w:r>
    </w:p>
    <w:p w14:paraId="401F7B8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12D1F36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２．補助対象経費の区分別収支概要</w:t>
      </w:r>
    </w:p>
    <w:p w14:paraId="1B74AE8F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7F44E3E7" w14:textId="6659777E" w:rsidR="009C17E0" w:rsidRPr="00C37F35" w:rsidRDefault="009C17E0" w:rsidP="001743B1">
      <w:pPr>
        <w:rPr>
          <w:rFonts w:ascii="ＭＳ 明朝" w:eastAsia="ＭＳ 明朝" w:hAnsi="ＭＳ 明朝"/>
        </w:rPr>
      </w:pPr>
    </w:p>
    <w:p w14:paraId="114A0AEC" w14:textId="6091B3A8" w:rsidR="009C17E0" w:rsidRPr="00C37F35" w:rsidRDefault="009C17E0" w:rsidP="001743B1">
      <w:pPr>
        <w:rPr>
          <w:rFonts w:ascii="ＭＳ 明朝" w:eastAsia="ＭＳ 明朝" w:hAnsi="ＭＳ 明朝"/>
        </w:rPr>
      </w:pPr>
    </w:p>
    <w:p w14:paraId="50A62F83" w14:textId="3274B7AD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8C1A" w14:textId="77777777" w:rsidR="00D730F0" w:rsidRDefault="00D730F0" w:rsidP="00C37F35">
      <w:r>
        <w:separator/>
      </w:r>
    </w:p>
  </w:endnote>
  <w:endnote w:type="continuationSeparator" w:id="0">
    <w:p w14:paraId="2492E286" w14:textId="77777777" w:rsidR="00D730F0" w:rsidRDefault="00D730F0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C4D" w14:textId="77777777" w:rsidR="00D730F0" w:rsidRDefault="00D730F0" w:rsidP="00C37F35">
      <w:r>
        <w:separator/>
      </w:r>
    </w:p>
  </w:footnote>
  <w:footnote w:type="continuationSeparator" w:id="0">
    <w:p w14:paraId="2576B51D" w14:textId="77777777" w:rsidR="00D730F0" w:rsidRDefault="00D730F0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67BDC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D2CED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D47C64"/>
    <w:rsid w:val="00D730F0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2022-04-13T06:50:00Z</dcterms:created>
  <dcterms:modified xsi:type="dcterms:W3CDTF">2023-04-14T02:13:00Z</dcterms:modified>
</cp:coreProperties>
</file>